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5814" w14:textId="013D0791" w:rsidR="001F1786" w:rsidRDefault="00EC4057" w:rsidP="00EA3128">
      <w:pPr>
        <w:rPr>
          <w:sz w:val="40"/>
          <w:szCs w:val="40"/>
        </w:rPr>
      </w:pPr>
      <w:r>
        <w:rPr>
          <w:sz w:val="40"/>
          <w:szCs w:val="40"/>
        </w:rPr>
        <w:t>Touch down in Dublin for the ultimate r</w:t>
      </w:r>
      <w:r w:rsidR="00BC64FD">
        <w:rPr>
          <w:sz w:val="40"/>
          <w:szCs w:val="40"/>
        </w:rPr>
        <w:t>ugby weekend</w:t>
      </w:r>
    </w:p>
    <w:p w14:paraId="5556E3D0" w14:textId="30668D28" w:rsidR="00EC4057" w:rsidRDefault="00835E46" w:rsidP="00EC4057">
      <w:pPr>
        <w:rPr>
          <w:rFonts w:cs="Calibri"/>
          <w:bCs/>
          <w:i/>
          <w:iCs/>
          <w:shd w:val="clear" w:color="auto" w:fill="FFFFFF"/>
        </w:rPr>
      </w:pPr>
      <w:r>
        <w:rPr>
          <w:rFonts w:cs="Calibri"/>
          <w:bCs/>
          <w:i/>
          <w:iCs/>
          <w:shd w:val="clear" w:color="auto" w:fill="FFFFFF"/>
        </w:rPr>
        <w:t>A passion for rugby and a</w:t>
      </w:r>
      <w:r w:rsidR="007924A6">
        <w:rPr>
          <w:rFonts w:cs="Calibri"/>
          <w:bCs/>
          <w:i/>
          <w:iCs/>
          <w:shd w:val="clear" w:color="auto" w:fill="FFFFFF"/>
        </w:rPr>
        <w:t xml:space="preserve"> penchant</w:t>
      </w:r>
      <w:r>
        <w:rPr>
          <w:rFonts w:cs="Calibri"/>
          <w:bCs/>
          <w:i/>
          <w:iCs/>
          <w:shd w:val="clear" w:color="auto" w:fill="FFFFFF"/>
        </w:rPr>
        <w:t xml:space="preserve"> to party makes </w:t>
      </w:r>
      <w:r w:rsidR="001178FA" w:rsidRPr="004F4AAC">
        <w:rPr>
          <w:rFonts w:cs="Calibri"/>
          <w:bCs/>
          <w:i/>
          <w:iCs/>
          <w:shd w:val="clear" w:color="auto" w:fill="FFFFFF"/>
        </w:rPr>
        <w:t xml:space="preserve">Dublin </w:t>
      </w:r>
      <w:r>
        <w:rPr>
          <w:rFonts w:cs="Calibri"/>
          <w:bCs/>
          <w:i/>
          <w:iCs/>
          <w:shd w:val="clear" w:color="auto" w:fill="FFFFFF"/>
        </w:rPr>
        <w:t xml:space="preserve">a great place </w:t>
      </w:r>
      <w:r w:rsidR="001178FA" w:rsidRPr="004F4AAC">
        <w:rPr>
          <w:rFonts w:cs="Calibri"/>
          <w:bCs/>
          <w:i/>
          <w:iCs/>
          <w:shd w:val="clear" w:color="auto" w:fill="FFFFFF"/>
        </w:rPr>
        <w:t xml:space="preserve">to </w:t>
      </w:r>
      <w:r w:rsidR="002C71EA">
        <w:rPr>
          <w:rFonts w:cs="Calibri"/>
          <w:bCs/>
          <w:i/>
          <w:iCs/>
          <w:shd w:val="clear" w:color="auto" w:fill="FFFFFF"/>
        </w:rPr>
        <w:t xml:space="preserve">experience the thrill of </w:t>
      </w:r>
      <w:r w:rsidR="00EC4057" w:rsidRPr="004F4AAC">
        <w:rPr>
          <w:rFonts w:cs="Calibri"/>
          <w:bCs/>
          <w:i/>
          <w:iCs/>
          <w:shd w:val="clear" w:color="auto" w:fill="FFFFFF"/>
        </w:rPr>
        <w:t>the Six Nations Championship</w:t>
      </w:r>
      <w:r w:rsidR="002C71EA">
        <w:rPr>
          <w:rFonts w:cs="Calibri"/>
          <w:bCs/>
          <w:i/>
          <w:iCs/>
          <w:shd w:val="clear" w:color="auto" w:fill="FFFFFF"/>
        </w:rPr>
        <w:t xml:space="preserve">. </w:t>
      </w:r>
    </w:p>
    <w:p w14:paraId="4CE16F2A" w14:textId="54BBB2F3" w:rsidR="001178FA" w:rsidRPr="00B00765" w:rsidRDefault="001178FA" w:rsidP="00B00765">
      <w:r w:rsidRPr="00B00765">
        <w:t xml:space="preserve">When the </w:t>
      </w:r>
      <w:hyperlink r:id="rId5" w:history="1">
        <w:r w:rsidRPr="00B00765">
          <w:rPr>
            <w:rStyle w:val="Hyperlink"/>
          </w:rPr>
          <w:t>Six Nations Championship</w:t>
        </w:r>
      </w:hyperlink>
      <w:r w:rsidRPr="00B00765">
        <w:t xml:space="preserve"> kicks off on 2 February</w:t>
      </w:r>
      <w:r w:rsidR="004F4AAC" w:rsidRPr="00B00765">
        <w:t>,</w:t>
      </w:r>
      <w:r w:rsidRPr="00B00765">
        <w:t xml:space="preserve"> </w:t>
      </w:r>
      <w:r w:rsidR="004F4AAC" w:rsidRPr="00B00765">
        <w:t>the sense of excitement among</w:t>
      </w:r>
      <w:r w:rsidRPr="00B00765">
        <w:t xml:space="preserve"> Irish rugby fan</w:t>
      </w:r>
      <w:r w:rsidR="004F4AAC" w:rsidRPr="00B00765">
        <w:t>s</w:t>
      </w:r>
      <w:r w:rsidRPr="00B00765">
        <w:t xml:space="preserve"> will be </w:t>
      </w:r>
      <w:r w:rsidR="004F4AAC" w:rsidRPr="00B00765">
        <w:t xml:space="preserve">palpable. As </w:t>
      </w:r>
      <w:r w:rsidRPr="00B00765">
        <w:t>the Irish team go</w:t>
      </w:r>
      <w:r w:rsidR="00B84EB3" w:rsidRPr="00B00765">
        <w:t>es</w:t>
      </w:r>
      <w:r w:rsidRPr="00B00765">
        <w:t xml:space="preserve"> </w:t>
      </w:r>
      <w:r w:rsidR="004F4AAC" w:rsidRPr="00B00765">
        <w:t>head-to-head</w:t>
      </w:r>
      <w:r w:rsidRPr="00B00765">
        <w:t xml:space="preserve"> with France in Marseille</w:t>
      </w:r>
      <w:r w:rsidR="004F4AAC" w:rsidRPr="00B00765">
        <w:t xml:space="preserve">, Dublin’s army of </w:t>
      </w:r>
      <w:r w:rsidR="005F233B" w:rsidRPr="00B00765">
        <w:t>rugby</w:t>
      </w:r>
      <w:r w:rsidR="004F4AAC" w:rsidRPr="00B00765">
        <w:t xml:space="preserve"> fans will </w:t>
      </w:r>
      <w:r w:rsidR="005F233B" w:rsidRPr="00B00765">
        <w:t>crowd into the city’s pubs to cheer on their team and enjoy a few pints.</w:t>
      </w:r>
    </w:p>
    <w:p w14:paraId="4369A3EA" w14:textId="711AFFD1" w:rsidR="00835E46" w:rsidRPr="00B00765" w:rsidRDefault="001178FA" w:rsidP="00B00765">
      <w:r w:rsidRPr="00B00765">
        <w:t>Win, lose or draw,</w:t>
      </w:r>
      <w:r w:rsidR="004F4AAC" w:rsidRPr="00B00765">
        <w:t xml:space="preserve"> the </w:t>
      </w:r>
      <w:r w:rsidR="005F233B" w:rsidRPr="00B00765">
        <w:t xml:space="preserve">atmosphere will be </w:t>
      </w:r>
      <w:r w:rsidR="007924A6" w:rsidRPr="00B00765">
        <w:t xml:space="preserve">upbeat and </w:t>
      </w:r>
      <w:r w:rsidR="005F233B" w:rsidRPr="00B00765">
        <w:t>good natured and</w:t>
      </w:r>
      <w:r w:rsidR="007924A6" w:rsidRPr="00B00765">
        <w:t xml:space="preserve"> </w:t>
      </w:r>
      <w:r w:rsidR="007D03AB" w:rsidRPr="00B00765">
        <w:t xml:space="preserve">will </w:t>
      </w:r>
      <w:r w:rsidR="00F44ABF" w:rsidRPr="00B00765">
        <w:t xml:space="preserve">mark the start of a </w:t>
      </w:r>
      <w:r w:rsidR="005F233B" w:rsidRPr="00B00765">
        <w:t>party</w:t>
      </w:r>
      <w:r w:rsidR="00835E46" w:rsidRPr="00B00765">
        <w:t xml:space="preserve"> </w:t>
      </w:r>
      <w:r w:rsidR="00F44ABF" w:rsidRPr="00B00765">
        <w:t xml:space="preserve">that </w:t>
      </w:r>
      <w:r w:rsidR="005F233B" w:rsidRPr="00B00765">
        <w:t xml:space="preserve">will </w:t>
      </w:r>
      <w:r w:rsidR="007924A6" w:rsidRPr="00B00765">
        <w:t>continue over the five rounds of the championship</w:t>
      </w:r>
      <w:r w:rsidR="00835E46" w:rsidRPr="00B00765">
        <w:t>.</w:t>
      </w:r>
    </w:p>
    <w:p w14:paraId="18654E86" w14:textId="3DF05BCF" w:rsidR="004F4AAC" w:rsidRPr="00B00765" w:rsidRDefault="00B82FCD" w:rsidP="00B00765">
      <w:r w:rsidRPr="00B00765">
        <w:t>For a really memorable rugby weekend, head to Dublin when the city is hosting Six Nation matches on 11 and 24 February and 16 March.</w:t>
      </w:r>
    </w:p>
    <w:p w14:paraId="149DB7D7" w14:textId="3CD0365D" w:rsidR="00835E46" w:rsidRPr="00551B06" w:rsidRDefault="00B84EB3" w:rsidP="00551B06">
      <w:r w:rsidRPr="00B00765">
        <w:t xml:space="preserve">The games will be played in the city’s </w:t>
      </w:r>
      <w:r w:rsidR="00F44ABF" w:rsidRPr="00B00765">
        <w:t>state-of-the-art</w:t>
      </w:r>
      <w:r w:rsidR="007D03AB" w:rsidRPr="00B00765">
        <w:t>,</w:t>
      </w:r>
      <w:r w:rsidR="00F44ABF" w:rsidRPr="00B00765">
        <w:t xml:space="preserve"> </w:t>
      </w:r>
      <w:r w:rsidRPr="00B00765">
        <w:t>50,000</w:t>
      </w:r>
      <w:r w:rsidR="007D03AB" w:rsidRPr="00B00765">
        <w:t>-</w:t>
      </w:r>
      <w:r w:rsidRPr="00B00765">
        <w:t xml:space="preserve">capacity </w:t>
      </w:r>
      <w:hyperlink r:id="rId6" w:history="1">
        <w:r w:rsidRPr="00B00765">
          <w:rPr>
            <w:rStyle w:val="Hyperlink"/>
          </w:rPr>
          <w:t>Aviva Stadium</w:t>
        </w:r>
      </w:hyperlink>
      <w:r w:rsidRPr="00B00765">
        <w:t xml:space="preserve"> and the </w:t>
      </w:r>
      <w:r w:rsidR="00835E46" w:rsidRPr="00B00765">
        <w:t>game-day excitement</w:t>
      </w:r>
      <w:r w:rsidRPr="00B00765">
        <w:t xml:space="preserve"> will be off the chart. If you’re lucky enough to get a ticket</w:t>
      </w:r>
      <w:r w:rsidR="00F44ABF" w:rsidRPr="00B00765">
        <w:t>,</w:t>
      </w:r>
      <w:r w:rsidRPr="00B00765">
        <w:t xml:space="preserve"> you’ll experience a truly </w:t>
      </w:r>
      <w:r w:rsidR="007D03AB" w:rsidRPr="00551B06">
        <w:t>remarkable</w:t>
      </w:r>
      <w:r w:rsidRPr="00551B06">
        <w:t xml:space="preserve"> atmosphere as local and visiting fans cheer on their teams</w:t>
      </w:r>
      <w:r w:rsidR="00F44ABF" w:rsidRPr="00551B06">
        <w:t>, bidding to out-sing each other</w:t>
      </w:r>
      <w:r w:rsidR="007D03AB" w:rsidRPr="00551B06">
        <w:t xml:space="preserve"> in their support</w:t>
      </w:r>
      <w:r w:rsidRPr="00551B06">
        <w:t>.</w:t>
      </w:r>
    </w:p>
    <w:p w14:paraId="1CC05E2C" w14:textId="5D6468B2" w:rsidR="00B84EB3" w:rsidRPr="00551B06" w:rsidRDefault="007D03AB" w:rsidP="00551B06">
      <w:r w:rsidRPr="00551B06">
        <w:t xml:space="preserve">If </w:t>
      </w:r>
      <w:r w:rsidR="00DF665A" w:rsidRPr="00551B06">
        <w:t xml:space="preserve">you can’t get a </w:t>
      </w:r>
      <w:r w:rsidR="00B84EB3" w:rsidRPr="00551B06">
        <w:t>ticket</w:t>
      </w:r>
      <w:r w:rsidR="00DF665A" w:rsidRPr="00551B06">
        <w:t>, don’t worry.</w:t>
      </w:r>
      <w:r w:rsidR="00B84EB3" w:rsidRPr="00551B06">
        <w:t xml:space="preserve"> There are plenty of buzzing bars near the stadium where you can watch the match on the big screen and </w:t>
      </w:r>
      <w:r w:rsidR="00DF665A" w:rsidRPr="00551B06">
        <w:t xml:space="preserve">where the atmosphere will be just as electric. </w:t>
      </w:r>
    </w:p>
    <w:p w14:paraId="368E6E21" w14:textId="75227BBB" w:rsidR="00B84EB3" w:rsidRPr="00551B06" w:rsidRDefault="00B84EB3" w:rsidP="00551B06">
      <w:r w:rsidRPr="00551B06">
        <w:t xml:space="preserve">Try </w:t>
      </w:r>
      <w:proofErr w:type="spellStart"/>
      <w:r w:rsidRPr="00551B06">
        <w:t>Searsons</w:t>
      </w:r>
      <w:proofErr w:type="spellEnd"/>
      <w:r w:rsidRPr="00551B06">
        <w:t xml:space="preserve"> on Baggot Street, where famous Irish writers Patrick Kavanagh and Brendan Behan used to hang out</w:t>
      </w:r>
      <w:r w:rsidR="0065124B" w:rsidRPr="00551B06">
        <w:t>, or</w:t>
      </w:r>
      <w:r w:rsidRPr="00551B06">
        <w:t xml:space="preserve"> The Bridge 1859 </w:t>
      </w:r>
      <w:r w:rsidR="0065124B" w:rsidRPr="00551B06">
        <w:t xml:space="preserve">owned by </w:t>
      </w:r>
      <w:r w:rsidRPr="00551B06">
        <w:t>Irish rugby stars Jamie Heaslip and Rob Kearney</w:t>
      </w:r>
      <w:r w:rsidR="0065124B" w:rsidRPr="00551B06">
        <w:t xml:space="preserve"> and the perfect place to watch the match.</w:t>
      </w:r>
      <w:r w:rsidRPr="00551B06">
        <w:t xml:space="preserve"> Ryans Beggars Bush</w:t>
      </w:r>
      <w:r w:rsidR="001E43C6" w:rsidRPr="00551B06">
        <w:t>,</w:t>
      </w:r>
      <w:r w:rsidRPr="00551B06">
        <w:t xml:space="preserve"> </w:t>
      </w:r>
      <w:r w:rsidR="001E43C6" w:rsidRPr="00551B06">
        <w:t>also near the stadium, is o</w:t>
      </w:r>
      <w:r w:rsidRPr="00551B06">
        <w:t>ver 100 years old</w:t>
      </w:r>
      <w:r w:rsidR="001E43C6" w:rsidRPr="00551B06">
        <w:t xml:space="preserve"> and </w:t>
      </w:r>
      <w:r w:rsidRPr="00551B06">
        <w:t xml:space="preserve">claims to serve the best pint of Guinness in the area. </w:t>
      </w:r>
    </w:p>
    <w:p w14:paraId="5D2B5655" w14:textId="4852F388" w:rsidR="00B00765" w:rsidRPr="00033741" w:rsidRDefault="00B84EB3" w:rsidP="00033741">
      <w:r w:rsidRPr="00033741">
        <w:t xml:space="preserve">And while everyone wants to see their team win, the natural friendliness of the Irish ensures that once the match is over, everyone is invited to the party that inevitably spills onto the streets. </w:t>
      </w:r>
      <w:r w:rsidR="00B00765" w:rsidRPr="00033741">
        <w:t xml:space="preserve">In and around the city’s Temple Bar and O’Connell Street areas are key places to be for the post-match music and banter. </w:t>
      </w:r>
    </w:p>
    <w:p w14:paraId="72BCBF73" w14:textId="0EEEE6FC" w:rsidR="00B84EB3" w:rsidRPr="00530D02" w:rsidRDefault="00B84EB3" w:rsidP="00033741">
      <w:pPr>
        <w:rPr>
          <w:rFonts w:cstheme="minorHAnsi"/>
        </w:rPr>
      </w:pPr>
      <w:r w:rsidRPr="00033741">
        <w:t xml:space="preserve">Ireland’s people have been voted the world’s most generous hosts and they </w:t>
      </w:r>
      <w:r w:rsidR="00B84D6B">
        <w:t>will be</w:t>
      </w:r>
      <w:r w:rsidRPr="00033741">
        <w:t xml:space="preserve"> keen to roll out the red carpet for </w:t>
      </w:r>
      <w:r w:rsidR="00033741">
        <w:t>vi</w:t>
      </w:r>
      <w:r w:rsidR="00B84D6B">
        <w:t>s</w:t>
      </w:r>
      <w:r w:rsidR="00033741">
        <w:t>iting rugby supporters</w:t>
      </w:r>
      <w:r w:rsidRPr="00033741">
        <w:t xml:space="preserve"> and ensure that they enjoy not just the </w:t>
      </w:r>
      <w:r w:rsidR="00B84D6B">
        <w:t xml:space="preserve">matches </w:t>
      </w:r>
      <w:r w:rsidRPr="00033741">
        <w:t xml:space="preserve">but </w:t>
      </w:r>
      <w:r w:rsidRPr="00530D02">
        <w:rPr>
          <w:rFonts w:cstheme="minorHAnsi"/>
        </w:rPr>
        <w:t xml:space="preserve">everything </w:t>
      </w:r>
      <w:r w:rsidR="001E43C6" w:rsidRPr="00530D02">
        <w:rPr>
          <w:rFonts w:cstheme="minorHAnsi"/>
        </w:rPr>
        <w:t xml:space="preserve">that Dublin </w:t>
      </w:r>
      <w:r w:rsidRPr="00530D02">
        <w:rPr>
          <w:rFonts w:cstheme="minorHAnsi"/>
        </w:rPr>
        <w:t xml:space="preserve">has to offer.  </w:t>
      </w:r>
    </w:p>
    <w:p w14:paraId="019F18DD" w14:textId="33366670" w:rsidR="00B84EB3" w:rsidRPr="00530D02" w:rsidRDefault="00551B06" w:rsidP="00033741">
      <w:pPr>
        <w:spacing w:after="0" w:line="240" w:lineRule="auto"/>
        <w:rPr>
          <w:rFonts w:cstheme="minorHAnsi"/>
        </w:rPr>
      </w:pPr>
      <w:r w:rsidRPr="00530D02">
        <w:rPr>
          <w:rFonts w:cstheme="minorHAnsi"/>
        </w:rPr>
        <w:t xml:space="preserve">Top visitor attractions </w:t>
      </w:r>
      <w:r w:rsidR="00A77049" w:rsidRPr="00530D02">
        <w:rPr>
          <w:rFonts w:cstheme="minorHAnsi"/>
        </w:rPr>
        <w:t xml:space="preserve">in the city </w:t>
      </w:r>
      <w:r w:rsidRPr="00530D02">
        <w:rPr>
          <w:rFonts w:cstheme="minorHAnsi"/>
        </w:rPr>
        <w:t xml:space="preserve">include the </w:t>
      </w:r>
      <w:hyperlink r:id="rId7" w:history="1">
        <w:r w:rsidRPr="00530D02">
          <w:rPr>
            <w:rStyle w:val="Hyperlink"/>
            <w:rFonts w:cstheme="minorHAnsi"/>
          </w:rPr>
          <w:t>Guinness Storehouse</w:t>
        </w:r>
      </w:hyperlink>
      <w:r w:rsidRPr="00530D02">
        <w:rPr>
          <w:rFonts w:cstheme="minorHAnsi"/>
        </w:rPr>
        <w:t xml:space="preserve">, </w:t>
      </w:r>
      <w:hyperlink r:id="rId8" w:history="1">
        <w:r w:rsidR="00B92F33" w:rsidRPr="00530D02">
          <w:rPr>
            <w:rStyle w:val="Hyperlink"/>
            <w:rFonts w:cstheme="minorHAnsi"/>
          </w:rPr>
          <w:t>Dublin Castle</w:t>
        </w:r>
      </w:hyperlink>
      <w:r w:rsidR="00B92F33" w:rsidRPr="00530D02">
        <w:rPr>
          <w:rStyle w:val="Hyperlink"/>
          <w:rFonts w:cstheme="minorHAnsi"/>
        </w:rPr>
        <w:t>,</w:t>
      </w:r>
      <w:r w:rsidR="00B92F33" w:rsidRPr="00530D02">
        <w:rPr>
          <w:rFonts w:cstheme="minorHAnsi"/>
        </w:rPr>
        <w:t xml:space="preserve"> </w:t>
      </w:r>
      <w:hyperlink r:id="rId9" w:history="1">
        <w:r w:rsidR="00B92F33" w:rsidRPr="00530D02">
          <w:rPr>
            <w:rStyle w:val="Hyperlink"/>
            <w:rFonts w:cstheme="minorHAnsi"/>
          </w:rPr>
          <w:t>Kilmainham Gaol</w:t>
        </w:r>
      </w:hyperlink>
      <w:r w:rsidR="00B92F33" w:rsidRPr="00530D02">
        <w:rPr>
          <w:rStyle w:val="Hyperlink"/>
          <w:rFonts w:cstheme="minorHAnsi"/>
        </w:rPr>
        <w:t xml:space="preserve"> </w:t>
      </w:r>
      <w:r w:rsidR="00B92F33" w:rsidRPr="00530D02">
        <w:rPr>
          <w:rFonts w:cstheme="minorHAnsi"/>
        </w:rPr>
        <w:t xml:space="preserve">and </w:t>
      </w:r>
      <w:r w:rsidRPr="00530D02">
        <w:rPr>
          <w:rFonts w:cstheme="minorHAnsi"/>
        </w:rPr>
        <w:t>historic</w:t>
      </w:r>
      <w:r w:rsidR="00B84EB3" w:rsidRPr="00530D02">
        <w:rPr>
          <w:rFonts w:cstheme="minorHAnsi"/>
        </w:rPr>
        <w:t xml:space="preserve"> Trinity College</w:t>
      </w:r>
      <w:r w:rsidR="00033741" w:rsidRPr="00530D02">
        <w:rPr>
          <w:rFonts w:cstheme="minorHAnsi"/>
        </w:rPr>
        <w:t>,</w:t>
      </w:r>
      <w:r w:rsidR="00B84EB3" w:rsidRPr="00530D02">
        <w:rPr>
          <w:rFonts w:cstheme="minorHAnsi"/>
        </w:rPr>
        <w:t xml:space="preserve"> </w:t>
      </w:r>
      <w:r w:rsidRPr="00530D02">
        <w:rPr>
          <w:rFonts w:cstheme="minorHAnsi"/>
        </w:rPr>
        <w:t>where a new</w:t>
      </w:r>
      <w:r w:rsidR="00033741" w:rsidRPr="00530D02">
        <w:rPr>
          <w:rFonts w:cstheme="minorHAnsi"/>
        </w:rPr>
        <w:t xml:space="preserve"> </w:t>
      </w:r>
      <w:hyperlink r:id="rId10" w:history="1">
        <w:r w:rsidR="00033741" w:rsidRPr="00530D02">
          <w:rPr>
            <w:rStyle w:val="Hyperlink"/>
            <w:rFonts w:cstheme="minorHAnsi"/>
          </w:rPr>
          <w:t>Book of Kells Experience</w:t>
        </w:r>
      </w:hyperlink>
      <w:r w:rsidRPr="00530D02">
        <w:rPr>
          <w:rFonts w:cstheme="minorHAnsi"/>
        </w:rPr>
        <w:t xml:space="preserve"> </w:t>
      </w:r>
      <w:r w:rsidR="00033741" w:rsidRPr="00530D02">
        <w:rPr>
          <w:rFonts w:cstheme="minorHAnsi"/>
        </w:rPr>
        <w:t>has recently opened</w:t>
      </w:r>
      <w:r w:rsidR="00B92F33" w:rsidRPr="00530D02">
        <w:rPr>
          <w:rFonts w:cstheme="minorHAnsi"/>
        </w:rPr>
        <w:t>.</w:t>
      </w:r>
      <w:r w:rsidR="00033741" w:rsidRPr="00530D02">
        <w:rPr>
          <w:rFonts w:cstheme="minorHAnsi"/>
        </w:rPr>
        <w:t xml:space="preserve"> </w:t>
      </w:r>
    </w:p>
    <w:p w14:paraId="12B43D4F" w14:textId="77777777" w:rsidR="00033741" w:rsidRDefault="00033741" w:rsidP="00033741">
      <w:pPr>
        <w:spacing w:after="0" w:line="240" w:lineRule="auto"/>
        <w:rPr>
          <w:color w:val="000000"/>
          <w:shd w:val="clear" w:color="auto" w:fill="FFFFFF"/>
          <w:lang w:val="en-IE"/>
        </w:rPr>
      </w:pPr>
    </w:p>
    <w:p w14:paraId="2AA30FC6" w14:textId="77777777" w:rsidR="00A77049" w:rsidRDefault="00A77049" w:rsidP="00B84EB3">
      <w:r>
        <w:t>And if time allows, committed rugby fans should not miss a trip over to Limerick in the west of the island to visit t</w:t>
      </w:r>
      <w:r w:rsidR="00B84EB3">
        <w:t xml:space="preserve">he </w:t>
      </w:r>
      <w:hyperlink r:id="rId11" w:history="1">
        <w:r w:rsidR="00B84EB3" w:rsidRPr="00B82992">
          <w:rPr>
            <w:rStyle w:val="Hyperlink"/>
          </w:rPr>
          <w:t>International Rugby Experience</w:t>
        </w:r>
      </w:hyperlink>
      <w:r w:rsidR="00B84EB3">
        <w:t xml:space="preserve"> </w:t>
      </w:r>
      <w:r>
        <w:t xml:space="preserve">which </w:t>
      </w:r>
      <w:r w:rsidR="00B84EB3">
        <w:t>takes visitors into the heart of the game, its history and its legends</w:t>
      </w:r>
      <w:r>
        <w:t>.</w:t>
      </w:r>
    </w:p>
    <w:p w14:paraId="28D9C6B5" w14:textId="43071715" w:rsidR="00B84EB3" w:rsidRDefault="00000000" w:rsidP="00B84EB3">
      <w:hyperlink r:id="rId12" w:history="1">
        <w:r w:rsidR="00A77049" w:rsidRPr="00954DF0">
          <w:rPr>
            <w:rStyle w:val="Hyperlink"/>
          </w:rPr>
          <w:t>www.ireland.com</w:t>
        </w:r>
      </w:hyperlink>
      <w:r w:rsidR="00A77049">
        <w:t xml:space="preserve"> </w:t>
      </w:r>
      <w:r w:rsidR="00B84EB3">
        <w:t xml:space="preserve"> </w:t>
      </w:r>
    </w:p>
    <w:sectPr w:rsidR="00B84E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5"/>
  </w:num>
  <w:num w:numId="5" w16cid:durableId="325789571">
    <w:abstractNumId w:val="9"/>
  </w:num>
  <w:num w:numId="6" w16cid:durableId="648823913">
    <w:abstractNumId w:val="8"/>
  </w:num>
  <w:num w:numId="7" w16cid:durableId="644235930">
    <w:abstractNumId w:val="6"/>
  </w:num>
  <w:num w:numId="8" w16cid:durableId="1559049865">
    <w:abstractNumId w:val="4"/>
  </w:num>
  <w:num w:numId="9" w16cid:durableId="1250653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21F93"/>
    <w:rsid w:val="00033741"/>
    <w:rsid w:val="000367DC"/>
    <w:rsid w:val="00050DFC"/>
    <w:rsid w:val="00067982"/>
    <w:rsid w:val="000A3074"/>
    <w:rsid w:val="000D001B"/>
    <w:rsid w:val="000D66B3"/>
    <w:rsid w:val="000E470F"/>
    <w:rsid w:val="000F645E"/>
    <w:rsid w:val="00107B65"/>
    <w:rsid w:val="00114DB0"/>
    <w:rsid w:val="0011509B"/>
    <w:rsid w:val="001178FA"/>
    <w:rsid w:val="00124924"/>
    <w:rsid w:val="00126B0E"/>
    <w:rsid w:val="0013084E"/>
    <w:rsid w:val="00144316"/>
    <w:rsid w:val="0019517E"/>
    <w:rsid w:val="001A0001"/>
    <w:rsid w:val="001B64F5"/>
    <w:rsid w:val="001C1B45"/>
    <w:rsid w:val="001C584F"/>
    <w:rsid w:val="001C7E35"/>
    <w:rsid w:val="001E43C6"/>
    <w:rsid w:val="001F1786"/>
    <w:rsid w:val="001F53CC"/>
    <w:rsid w:val="00200F43"/>
    <w:rsid w:val="0021504C"/>
    <w:rsid w:val="00215F2F"/>
    <w:rsid w:val="00224DED"/>
    <w:rsid w:val="00242798"/>
    <w:rsid w:val="0024652E"/>
    <w:rsid w:val="00265E6F"/>
    <w:rsid w:val="002660A8"/>
    <w:rsid w:val="002965F9"/>
    <w:rsid w:val="002A4F97"/>
    <w:rsid w:val="002C71EA"/>
    <w:rsid w:val="002E02C8"/>
    <w:rsid w:val="00304815"/>
    <w:rsid w:val="00304839"/>
    <w:rsid w:val="00310CAA"/>
    <w:rsid w:val="00314853"/>
    <w:rsid w:val="00332EA7"/>
    <w:rsid w:val="003448C6"/>
    <w:rsid w:val="003452A3"/>
    <w:rsid w:val="00345957"/>
    <w:rsid w:val="003757B3"/>
    <w:rsid w:val="003764DD"/>
    <w:rsid w:val="00387439"/>
    <w:rsid w:val="00393842"/>
    <w:rsid w:val="003B491A"/>
    <w:rsid w:val="003D3045"/>
    <w:rsid w:val="003E3284"/>
    <w:rsid w:val="003E6D4E"/>
    <w:rsid w:val="003F0290"/>
    <w:rsid w:val="003F3A3D"/>
    <w:rsid w:val="00401ADA"/>
    <w:rsid w:val="004041E2"/>
    <w:rsid w:val="00414419"/>
    <w:rsid w:val="004167A7"/>
    <w:rsid w:val="00432E1F"/>
    <w:rsid w:val="004430E2"/>
    <w:rsid w:val="00443A7D"/>
    <w:rsid w:val="00444406"/>
    <w:rsid w:val="00453D1F"/>
    <w:rsid w:val="004544EF"/>
    <w:rsid w:val="004B3F5D"/>
    <w:rsid w:val="004C5246"/>
    <w:rsid w:val="004F4AAC"/>
    <w:rsid w:val="00502891"/>
    <w:rsid w:val="00530D02"/>
    <w:rsid w:val="00542BF3"/>
    <w:rsid w:val="005445F8"/>
    <w:rsid w:val="00545AB9"/>
    <w:rsid w:val="00551B06"/>
    <w:rsid w:val="00574CE4"/>
    <w:rsid w:val="00581117"/>
    <w:rsid w:val="005B2733"/>
    <w:rsid w:val="005B5EBD"/>
    <w:rsid w:val="005B63B0"/>
    <w:rsid w:val="005D1CC6"/>
    <w:rsid w:val="005F233B"/>
    <w:rsid w:val="00606CB5"/>
    <w:rsid w:val="00611E88"/>
    <w:rsid w:val="00624E51"/>
    <w:rsid w:val="0062764D"/>
    <w:rsid w:val="0063788D"/>
    <w:rsid w:val="006407DE"/>
    <w:rsid w:val="0065124B"/>
    <w:rsid w:val="00651B27"/>
    <w:rsid w:val="00655406"/>
    <w:rsid w:val="0067615E"/>
    <w:rsid w:val="0068390D"/>
    <w:rsid w:val="0069511A"/>
    <w:rsid w:val="006A0399"/>
    <w:rsid w:val="006A5053"/>
    <w:rsid w:val="006A6B61"/>
    <w:rsid w:val="006B3EBA"/>
    <w:rsid w:val="006C1643"/>
    <w:rsid w:val="006E05E9"/>
    <w:rsid w:val="00702F4B"/>
    <w:rsid w:val="00715F6F"/>
    <w:rsid w:val="00732D74"/>
    <w:rsid w:val="00741FD6"/>
    <w:rsid w:val="00742692"/>
    <w:rsid w:val="00756136"/>
    <w:rsid w:val="00756299"/>
    <w:rsid w:val="00760B89"/>
    <w:rsid w:val="007704DC"/>
    <w:rsid w:val="00782B1A"/>
    <w:rsid w:val="00782BAF"/>
    <w:rsid w:val="00787E3E"/>
    <w:rsid w:val="007924A6"/>
    <w:rsid w:val="007D03AB"/>
    <w:rsid w:val="007D1D05"/>
    <w:rsid w:val="007D6E85"/>
    <w:rsid w:val="007E5442"/>
    <w:rsid w:val="007E7EB9"/>
    <w:rsid w:val="0082316C"/>
    <w:rsid w:val="00835E46"/>
    <w:rsid w:val="00855DCC"/>
    <w:rsid w:val="0086468C"/>
    <w:rsid w:val="00870E84"/>
    <w:rsid w:val="00896685"/>
    <w:rsid w:val="008A2DBA"/>
    <w:rsid w:val="008B5B49"/>
    <w:rsid w:val="008C1AC8"/>
    <w:rsid w:val="008D4158"/>
    <w:rsid w:val="008E2A0C"/>
    <w:rsid w:val="008E46AF"/>
    <w:rsid w:val="008E62E3"/>
    <w:rsid w:val="008F468F"/>
    <w:rsid w:val="0092188F"/>
    <w:rsid w:val="00922E1B"/>
    <w:rsid w:val="009370CD"/>
    <w:rsid w:val="00974065"/>
    <w:rsid w:val="00991546"/>
    <w:rsid w:val="009A565E"/>
    <w:rsid w:val="009A591C"/>
    <w:rsid w:val="009B0308"/>
    <w:rsid w:val="009B50E6"/>
    <w:rsid w:val="009F0F02"/>
    <w:rsid w:val="00A344D2"/>
    <w:rsid w:val="00A72A82"/>
    <w:rsid w:val="00A77049"/>
    <w:rsid w:val="00A85D50"/>
    <w:rsid w:val="00AB414A"/>
    <w:rsid w:val="00AC2DB9"/>
    <w:rsid w:val="00AD6ECF"/>
    <w:rsid w:val="00AE4945"/>
    <w:rsid w:val="00B00765"/>
    <w:rsid w:val="00B02F8E"/>
    <w:rsid w:val="00B401B2"/>
    <w:rsid w:val="00B66FDA"/>
    <w:rsid w:val="00B67105"/>
    <w:rsid w:val="00B71AA5"/>
    <w:rsid w:val="00B82215"/>
    <w:rsid w:val="00B82FCD"/>
    <w:rsid w:val="00B843DB"/>
    <w:rsid w:val="00B84D6B"/>
    <w:rsid w:val="00B84EB3"/>
    <w:rsid w:val="00B878E6"/>
    <w:rsid w:val="00B92F33"/>
    <w:rsid w:val="00BB644C"/>
    <w:rsid w:val="00BB6822"/>
    <w:rsid w:val="00BB76E8"/>
    <w:rsid w:val="00BB7A0C"/>
    <w:rsid w:val="00BC1B1E"/>
    <w:rsid w:val="00BC1D97"/>
    <w:rsid w:val="00BC4749"/>
    <w:rsid w:val="00BC64FD"/>
    <w:rsid w:val="00BD64E2"/>
    <w:rsid w:val="00BD6BD0"/>
    <w:rsid w:val="00BF2141"/>
    <w:rsid w:val="00C23265"/>
    <w:rsid w:val="00C2603D"/>
    <w:rsid w:val="00C32B2E"/>
    <w:rsid w:val="00C87341"/>
    <w:rsid w:val="00C9446F"/>
    <w:rsid w:val="00C97C06"/>
    <w:rsid w:val="00CB3574"/>
    <w:rsid w:val="00CC08BF"/>
    <w:rsid w:val="00CC52C8"/>
    <w:rsid w:val="00CC5FD1"/>
    <w:rsid w:val="00CD3AF1"/>
    <w:rsid w:val="00CD5172"/>
    <w:rsid w:val="00CE64C7"/>
    <w:rsid w:val="00CF474E"/>
    <w:rsid w:val="00CF5382"/>
    <w:rsid w:val="00D174D2"/>
    <w:rsid w:val="00D241AF"/>
    <w:rsid w:val="00D25184"/>
    <w:rsid w:val="00D34477"/>
    <w:rsid w:val="00D87D7A"/>
    <w:rsid w:val="00DA1D77"/>
    <w:rsid w:val="00DC5092"/>
    <w:rsid w:val="00DE4B22"/>
    <w:rsid w:val="00DE5D32"/>
    <w:rsid w:val="00DF2DB7"/>
    <w:rsid w:val="00DF665A"/>
    <w:rsid w:val="00E13024"/>
    <w:rsid w:val="00E323A3"/>
    <w:rsid w:val="00E32A0A"/>
    <w:rsid w:val="00E520B0"/>
    <w:rsid w:val="00E63EC4"/>
    <w:rsid w:val="00E80E1D"/>
    <w:rsid w:val="00E90F02"/>
    <w:rsid w:val="00EA3128"/>
    <w:rsid w:val="00EC4057"/>
    <w:rsid w:val="00EC57B6"/>
    <w:rsid w:val="00ED13CB"/>
    <w:rsid w:val="00ED6163"/>
    <w:rsid w:val="00ED64F6"/>
    <w:rsid w:val="00ED69E9"/>
    <w:rsid w:val="00EE6701"/>
    <w:rsid w:val="00EF19C4"/>
    <w:rsid w:val="00F050E6"/>
    <w:rsid w:val="00F12BA6"/>
    <w:rsid w:val="00F44ABF"/>
    <w:rsid w:val="00F452AA"/>
    <w:rsid w:val="00F6439A"/>
    <w:rsid w:val="00F64CDF"/>
    <w:rsid w:val="00F71E6D"/>
    <w:rsid w:val="00F761BC"/>
    <w:rsid w:val="00F8032C"/>
    <w:rsid w:val="00F907C5"/>
    <w:rsid w:val="00F955D7"/>
    <w:rsid w:val="00FA7516"/>
    <w:rsid w:val="00FB0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18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92188F"/>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DE4B22"/>
    <w:rPr>
      <w:rFonts w:cs="Times New Roman"/>
    </w:rPr>
  </w:style>
  <w:style w:type="character" w:styleId="Strong">
    <w:name w:val="Strong"/>
    <w:basedOn w:val="DefaultParagraphFont"/>
    <w:qFormat/>
    <w:rsid w:val="00DE4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ublincastle.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uinness-storehouse.com/en/home" TargetMode="External"/><Relationship Id="rId12" Type="http://schemas.openxmlformats.org/officeDocument/2006/relationships/hyperlink" Target="http://www.irelan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vivastadium.ie/" TargetMode="External"/><Relationship Id="rId11" Type="http://schemas.openxmlformats.org/officeDocument/2006/relationships/hyperlink" Target="http://www.internationalrugbyexperience.com/" TargetMode="External"/><Relationship Id="rId5" Type="http://schemas.openxmlformats.org/officeDocument/2006/relationships/hyperlink" Target="https://www.sixnationsrugby.com/en" TargetMode="External"/><Relationship Id="rId10" Type="http://schemas.openxmlformats.org/officeDocument/2006/relationships/hyperlink" Target="https://www.visittrinity.ie/book-of-kells-experience/" TargetMode="External"/><Relationship Id="rId4" Type="http://schemas.openxmlformats.org/officeDocument/2006/relationships/webSettings" Target="webSettings.xml"/><Relationship Id="rId9" Type="http://schemas.openxmlformats.org/officeDocument/2006/relationships/hyperlink" Target="https://www.kilmainhamgaolmuseum.i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30</cp:revision>
  <dcterms:created xsi:type="dcterms:W3CDTF">2024-01-08T16:33:00Z</dcterms:created>
  <dcterms:modified xsi:type="dcterms:W3CDTF">2024-01-18T10:08:00Z</dcterms:modified>
</cp:coreProperties>
</file>